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A8" w:rsidRDefault="00A80CA8" w:rsidP="00251159">
      <w:pPr>
        <w:framePr w:h="2506" w:hRule="exact" w:hSpace="144" w:wrap="around" w:vAnchor="page" w:hAnchor="page" w:x="1897" w:y="736"/>
        <w:jc w:val="center"/>
        <w:rPr>
          <w:rFonts w:ascii="Verdana" w:hAnsi="Verdana"/>
          <w:noProof/>
          <w:sz w:val="36"/>
        </w:rPr>
      </w:pPr>
    </w:p>
    <w:p w:rsidR="00A80CA8" w:rsidRPr="00A80CA8" w:rsidRDefault="00A80CA8" w:rsidP="00251159">
      <w:pPr>
        <w:framePr w:h="2506" w:hRule="exact" w:hSpace="144" w:wrap="around" w:vAnchor="page" w:hAnchor="page" w:x="1897" w:y="736"/>
        <w:jc w:val="center"/>
        <w:rPr>
          <w:rFonts w:ascii="Verdana" w:hAnsi="Verdana"/>
          <w:b/>
          <w:noProof/>
          <w:sz w:val="32"/>
        </w:rPr>
      </w:pPr>
      <w:r w:rsidRPr="00A80CA8">
        <w:rPr>
          <w:rFonts w:ascii="Verdana" w:hAnsi="Verdana"/>
          <w:b/>
          <w:noProof/>
          <w:sz w:val="36"/>
        </w:rPr>
        <w:t>NEW INDIAN MODEL SCHOOL,SHARJAH</w:t>
      </w:r>
    </w:p>
    <w:p w:rsidR="00A80CA8" w:rsidRDefault="00A80CA8" w:rsidP="00251159">
      <w:pPr>
        <w:framePr w:h="2506" w:hRule="exact" w:hSpace="144" w:wrap="around" w:vAnchor="page" w:hAnchor="page" w:x="1897" w:y="736"/>
        <w:jc w:val="center"/>
        <w:rPr>
          <w:rFonts w:ascii="Verdana" w:hAnsi="Verdana"/>
          <w:noProof/>
          <w:sz w:val="36"/>
        </w:rPr>
      </w:pPr>
      <w:r>
        <w:rPr>
          <w:rFonts w:ascii="Verdana" w:hAnsi="Verdana"/>
          <w:noProof/>
          <w:sz w:val="32"/>
        </w:rPr>
        <w:t>HOLIDAY ASSIGNMENT</w:t>
      </w:r>
    </w:p>
    <w:p w:rsidR="00A80CA8" w:rsidRPr="002C2E37" w:rsidRDefault="00A80CA8" w:rsidP="00251159">
      <w:pPr>
        <w:framePr w:h="2506" w:hRule="exact" w:hSpace="144" w:wrap="around" w:vAnchor="page" w:hAnchor="page" w:x="1897" w:y="736"/>
        <w:rPr>
          <w:rFonts w:ascii="Verdana" w:hAnsi="Verdana"/>
          <w:noProof/>
          <w:sz w:val="36"/>
        </w:rPr>
      </w:pPr>
      <w:r>
        <w:rPr>
          <w:rFonts w:ascii="Verdana" w:hAnsi="Verdana"/>
          <w:noProof/>
          <w:sz w:val="36"/>
        </w:rPr>
        <w:t xml:space="preserve"> X</w:t>
      </w:r>
      <w:r w:rsidR="001821EE">
        <w:rPr>
          <w:rFonts w:ascii="Verdana" w:hAnsi="Verdana"/>
          <w:noProof/>
          <w:sz w:val="36"/>
        </w:rPr>
        <w:t>IKB</w:t>
      </w:r>
      <w:r w:rsidR="006857EF">
        <w:rPr>
          <w:rFonts w:ascii="Verdana" w:hAnsi="Verdana"/>
          <w:noProof/>
          <w:sz w:val="36"/>
        </w:rPr>
        <w:t xml:space="preserve">                    </w:t>
      </w:r>
      <w:r w:rsidR="0029719C">
        <w:rPr>
          <w:rFonts w:ascii="Verdana" w:hAnsi="Verdana"/>
          <w:b/>
          <w:noProof/>
          <w:sz w:val="36"/>
        </w:rPr>
        <w:t>Botany</w:t>
      </w:r>
    </w:p>
    <w:p w:rsidR="001821EE" w:rsidRPr="001821EE" w:rsidRDefault="00A80CA8" w:rsidP="0025115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sz w:val="24"/>
          <w:szCs w:val="24"/>
        </w:rPr>
      </w:pPr>
      <w:r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44861</wp:posOffset>
            </wp:positionV>
            <wp:extent cx="1148662" cy="1371600"/>
            <wp:effectExtent l="0" t="0" r="0" b="0"/>
            <wp:wrapNone/>
            <wp:docPr id="2" name="Picture 2" descr="logo 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-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66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1EE" w:rsidRPr="001821EE" w:rsidRDefault="001821EE" w:rsidP="001821E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 w:rsidRPr="001821EE">
        <w:rPr>
          <w:rFonts w:ascii="Verdana" w:hAnsi="Verdana" w:cs="Calibri"/>
          <w:sz w:val="24"/>
          <w:szCs w:val="24"/>
        </w:rPr>
        <w:t>Prepare herbarium sheets of plants belonging to Fabaceae, Solanaceae and Liliaceae.</w:t>
      </w:r>
    </w:p>
    <w:p w:rsidR="001821EE" w:rsidRPr="001821EE" w:rsidRDefault="001821EE" w:rsidP="001821E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 w:rsidRPr="001821EE">
        <w:rPr>
          <w:rFonts w:ascii="Verdana" w:hAnsi="Verdana" w:cs="Calibri"/>
          <w:sz w:val="24"/>
          <w:szCs w:val="24"/>
        </w:rPr>
        <w:t>Complete the record work  (Plant groups ,Mitosis)</w:t>
      </w:r>
    </w:p>
    <w:p w:rsidR="001821EE" w:rsidRPr="001821EE" w:rsidRDefault="001821EE" w:rsidP="001821E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 w:rsidRPr="001821EE">
        <w:rPr>
          <w:rFonts w:ascii="Verdana" w:hAnsi="Verdana" w:cs="Calibri"/>
          <w:sz w:val="24"/>
          <w:szCs w:val="24"/>
        </w:rPr>
        <w:t>Distinguish between</w:t>
      </w:r>
    </w:p>
    <w:p w:rsidR="001821EE" w:rsidRPr="001821EE" w:rsidRDefault="001821EE" w:rsidP="001821E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 w:rsidRPr="001821EE">
        <w:rPr>
          <w:rFonts w:ascii="Verdana" w:hAnsi="Verdana" w:cs="Calibri"/>
          <w:sz w:val="24"/>
          <w:szCs w:val="24"/>
        </w:rPr>
        <w:t>Mitosis and meiosis</w:t>
      </w:r>
    </w:p>
    <w:p w:rsidR="001821EE" w:rsidRPr="001821EE" w:rsidRDefault="001821EE" w:rsidP="001821E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 w:rsidRPr="001821EE">
        <w:rPr>
          <w:rFonts w:ascii="Verdana" w:hAnsi="Verdana" w:cs="Calibri"/>
          <w:sz w:val="24"/>
          <w:szCs w:val="24"/>
        </w:rPr>
        <w:t>Alternation of generation in Bryophytes and Pteridophytes</w:t>
      </w:r>
    </w:p>
    <w:p w:rsidR="001821EE" w:rsidRPr="001821EE" w:rsidRDefault="001821EE" w:rsidP="001821E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 w:rsidRPr="001821EE">
        <w:rPr>
          <w:rFonts w:ascii="Verdana" w:hAnsi="Verdana" w:cs="Calibri"/>
          <w:sz w:val="24"/>
          <w:szCs w:val="24"/>
        </w:rPr>
        <w:t>Dicots and monocots</w:t>
      </w:r>
    </w:p>
    <w:p w:rsidR="001821EE" w:rsidRPr="001821EE" w:rsidRDefault="001821EE" w:rsidP="001821E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 w:rsidRPr="001821EE">
        <w:rPr>
          <w:rFonts w:ascii="Verdana" w:hAnsi="Verdana" w:cs="Calibri"/>
          <w:sz w:val="24"/>
          <w:szCs w:val="24"/>
        </w:rPr>
        <w:t>Write the economic importance of</w:t>
      </w:r>
    </w:p>
    <w:p w:rsidR="001821EE" w:rsidRPr="001821EE" w:rsidRDefault="001821EE" w:rsidP="001821E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 w:rsidRPr="001821EE">
        <w:rPr>
          <w:rFonts w:ascii="Verdana" w:hAnsi="Verdana" w:cs="Calibri"/>
          <w:sz w:val="24"/>
          <w:szCs w:val="24"/>
        </w:rPr>
        <w:t>Gymnosperms</w:t>
      </w:r>
    </w:p>
    <w:p w:rsidR="001821EE" w:rsidRPr="001821EE" w:rsidRDefault="001821EE" w:rsidP="001821E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 w:rsidRPr="001821EE">
        <w:rPr>
          <w:rFonts w:ascii="Verdana" w:hAnsi="Verdana" w:cs="Calibri"/>
          <w:sz w:val="24"/>
          <w:szCs w:val="24"/>
        </w:rPr>
        <w:t>Angiosperms</w:t>
      </w:r>
    </w:p>
    <w:p w:rsidR="001821EE" w:rsidRPr="001821EE" w:rsidRDefault="001821EE" w:rsidP="001821E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 w:rsidRPr="001821EE">
        <w:rPr>
          <w:rFonts w:ascii="Verdana" w:hAnsi="Verdana" w:cs="Calibri"/>
          <w:sz w:val="24"/>
          <w:szCs w:val="24"/>
        </w:rPr>
        <w:t>Bacteria</w:t>
      </w:r>
    </w:p>
    <w:p w:rsidR="001821EE" w:rsidRPr="001821EE" w:rsidRDefault="001821EE" w:rsidP="001821E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 w:rsidRPr="001821EE">
        <w:rPr>
          <w:rFonts w:ascii="Verdana" w:hAnsi="Verdana" w:cs="Calibri"/>
          <w:sz w:val="24"/>
          <w:szCs w:val="24"/>
        </w:rPr>
        <w:t>Algae</w:t>
      </w:r>
    </w:p>
    <w:p w:rsidR="001821EE" w:rsidRDefault="00665418" w:rsidP="00665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 Ravi brought a diseased plant in the </w:t>
      </w:r>
      <w:r w:rsidR="0072720F">
        <w:rPr>
          <w:rFonts w:ascii="Verdana" w:hAnsi="Verdana" w:cs="Calibri"/>
          <w:sz w:val="24"/>
          <w:szCs w:val="24"/>
        </w:rPr>
        <w:t>classroom. Manoj</w:t>
      </w:r>
      <w:r>
        <w:rPr>
          <w:rFonts w:ascii="Verdana" w:hAnsi="Verdana" w:cs="Calibri"/>
          <w:sz w:val="24"/>
          <w:szCs w:val="24"/>
        </w:rPr>
        <w:t xml:space="preserve"> identified the pathogen as a virus. Can you li</w:t>
      </w:r>
      <w:r w:rsidR="00213B9C">
        <w:rPr>
          <w:rFonts w:ascii="Verdana" w:hAnsi="Verdana" w:cs="Calibri"/>
          <w:sz w:val="24"/>
          <w:szCs w:val="24"/>
        </w:rPr>
        <w:t xml:space="preserve">st any four symptoms of the </w:t>
      </w:r>
      <w:r w:rsidR="0072720F">
        <w:rPr>
          <w:rFonts w:ascii="Verdana" w:hAnsi="Verdana" w:cs="Calibri"/>
          <w:sz w:val="24"/>
          <w:szCs w:val="24"/>
        </w:rPr>
        <w:t>disease that helped</w:t>
      </w:r>
      <w:r>
        <w:rPr>
          <w:rFonts w:ascii="Verdana" w:hAnsi="Verdana" w:cs="Calibri"/>
          <w:sz w:val="24"/>
          <w:szCs w:val="24"/>
        </w:rPr>
        <w:t xml:space="preserve"> him to identify the pathogen?</w:t>
      </w:r>
    </w:p>
    <w:p w:rsidR="00213B9C" w:rsidRDefault="00213B9C" w:rsidP="00665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Identify the plant groups to which the following plants belong and write the important features of these plant groups.</w:t>
      </w:r>
    </w:p>
    <w:p w:rsidR="00213B9C" w:rsidRDefault="00213B9C" w:rsidP="00213B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Marchantia   b. Cycas   c. Pteris  d. Hibiscus   e. Spirogyra</w:t>
      </w:r>
    </w:p>
    <w:p w:rsidR="00213B9C" w:rsidRDefault="00213B9C" w:rsidP="00213B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Enumerate the major events occur in the prophase I of meiosis</w:t>
      </w:r>
      <w:r w:rsidR="00DB0DCB">
        <w:rPr>
          <w:rFonts w:ascii="Verdana" w:hAnsi="Verdana" w:cs="Calibri"/>
          <w:sz w:val="24"/>
          <w:szCs w:val="24"/>
        </w:rPr>
        <w:t>.</w:t>
      </w:r>
    </w:p>
    <w:p w:rsidR="00DB0DCB" w:rsidRDefault="00DB0DCB" w:rsidP="00213B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Construct a pie chart showing different stages of cell cycle. State the major events occurring in G1,S and G2 phases</w:t>
      </w:r>
    </w:p>
    <w:p w:rsidR="00CA4349" w:rsidRDefault="00CA4349" w:rsidP="00213B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Viruses are considered as the border line between </w:t>
      </w:r>
      <w:r w:rsidR="0072720F">
        <w:rPr>
          <w:rFonts w:ascii="Verdana" w:hAnsi="Verdana" w:cs="Calibri"/>
          <w:sz w:val="24"/>
          <w:szCs w:val="24"/>
        </w:rPr>
        <w:t>livings</w:t>
      </w:r>
      <w:r>
        <w:rPr>
          <w:rFonts w:ascii="Verdana" w:hAnsi="Verdana" w:cs="Calibri"/>
          <w:sz w:val="24"/>
          <w:szCs w:val="24"/>
        </w:rPr>
        <w:t xml:space="preserve"> and non- living. Justify how they are different from viroids?</w:t>
      </w:r>
    </w:p>
    <w:p w:rsidR="00CA4349" w:rsidRPr="00213B9C" w:rsidRDefault="00CA4349" w:rsidP="00213B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In a vegetative cell and reproductive cell, chromosomes get separated during anaphase. Write the difference in the two cells during this stage.</w:t>
      </w:r>
    </w:p>
    <w:p w:rsidR="00006229" w:rsidRDefault="00006229" w:rsidP="00A80CA8"/>
    <w:p w:rsidR="00AB39DC" w:rsidRDefault="00AB39DC" w:rsidP="00A80CA8"/>
    <w:tbl>
      <w:tblPr>
        <w:tblW w:w="105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553"/>
        <w:gridCol w:w="397"/>
      </w:tblGrid>
      <w:tr w:rsidR="00AB39DC" w:rsidRPr="006D6EC5" w:rsidTr="00167923">
        <w:trPr>
          <w:trHeight w:val="486"/>
        </w:trPr>
        <w:tc>
          <w:tcPr>
            <w:tcW w:w="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6D6EC5" w:rsidRDefault="00AB39DC" w:rsidP="00AB3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Default="00AB39DC" w:rsidP="00AB3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NEW INDIAN MODEL SCHOOL, SHARJAH</w:t>
            </w:r>
          </w:p>
          <w:p w:rsidR="00AB39DC" w:rsidRPr="000348F4" w:rsidRDefault="00AB39DC" w:rsidP="00AB3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HOLIDAY ASSIGNMENT</w:t>
            </w:r>
          </w:p>
        </w:tc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6D6EC5" w:rsidRDefault="00AB39DC" w:rsidP="00AB3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AB39DC" w:rsidRPr="00CD5197" w:rsidRDefault="00AB39DC" w:rsidP="00AB39DC">
      <w:pPr>
        <w:spacing w:line="240" w:lineRule="auto"/>
        <w:jc w:val="center"/>
        <w:rPr>
          <w:rFonts w:ascii="Verdana" w:hAnsi="Verdana"/>
        </w:rPr>
      </w:pPr>
      <w:r w:rsidRPr="00CD5197">
        <w:rPr>
          <w:rFonts w:ascii="Verdana" w:hAnsi="Verdana"/>
        </w:rPr>
        <w:t>ZOOLOGY</w:t>
      </w:r>
    </w:p>
    <w:tbl>
      <w:tblPr>
        <w:tblW w:w="108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668"/>
        <w:gridCol w:w="491"/>
      </w:tblGrid>
      <w:tr w:rsidR="00AB39DC" w:rsidRPr="00CD5197" w:rsidTr="00167923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CD5197">
              <w:rPr>
                <w:rFonts w:ascii="Verdana" w:hAnsi="Verdana"/>
              </w:rPr>
              <w:t>1.</w:t>
            </w:r>
          </w:p>
        </w:tc>
        <w:tc>
          <w:tcPr>
            <w:tcW w:w="9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Strong acidic food in the stomach stimulate the secretion of secretin from duodenal wall.</w:t>
            </w:r>
          </w:p>
          <w:p w:rsidR="00AB39DC" w:rsidRDefault="00AB39DC" w:rsidP="00AB3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which part of the digestive tract, secretin act?</w:t>
            </w:r>
          </w:p>
          <w:p w:rsidR="00AB39DC" w:rsidRPr="00CD5197" w:rsidRDefault="00AB39DC" w:rsidP="00AB3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role of secretin in digestion?</w:t>
            </w: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</w:tr>
      <w:tr w:rsidR="00AB39DC" w:rsidRPr="00CD5197" w:rsidTr="00167923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CD5197">
              <w:rPr>
                <w:rFonts w:ascii="Verdana" w:hAnsi="Verdana"/>
              </w:rPr>
              <w:t>2.</w:t>
            </w:r>
          </w:p>
        </w:tc>
        <w:tc>
          <w:tcPr>
            <w:tcW w:w="9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Default="00AB39DC" w:rsidP="00167923">
            <w:pPr>
              <w:pStyle w:val="ListParagraph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Define the following:</w:t>
            </w:r>
          </w:p>
          <w:p w:rsidR="00AB39DC" w:rsidRDefault="00AB39DC" w:rsidP="0016792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Monograph    b) Manual    c) residual volume   d) Tidal Volume     </w:t>
            </w:r>
          </w:p>
          <w:p w:rsidR="00AB39DC" w:rsidRPr="00CD5197" w:rsidRDefault="00AB39DC" w:rsidP="00167923">
            <w:pPr>
              <w:pStyle w:val="ListParagraph"/>
              <w:spacing w:line="360" w:lineRule="auto"/>
              <w:ind w:left="3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e) Metagenesis</w:t>
            </w: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</w:tr>
      <w:tr w:rsidR="00AB39DC" w:rsidRPr="00CD5197" w:rsidTr="00167923">
        <w:trPr>
          <w:trHeight w:val="746"/>
        </w:trPr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CD5197">
              <w:rPr>
                <w:rFonts w:ascii="Verdana" w:hAnsi="Verdana"/>
              </w:rPr>
              <w:t>3.</w:t>
            </w:r>
          </w:p>
        </w:tc>
        <w:tc>
          <w:tcPr>
            <w:tcW w:w="9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You are provided with a stuffed rabbit and a dried leaf. As a student of biology which taxonomical aid will you choose to store them?                                    </w:t>
            </w: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</w:tr>
      <w:tr w:rsidR="00AB39DC" w:rsidRPr="00CD5197" w:rsidTr="00167923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CD5197">
              <w:rPr>
                <w:rFonts w:ascii="Verdana" w:hAnsi="Verdana"/>
              </w:rPr>
              <w:t>4.</w:t>
            </w:r>
          </w:p>
        </w:tc>
        <w:tc>
          <w:tcPr>
            <w:tcW w:w="9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pStyle w:val="ListParagraph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Gastric glands are formed of three types of secretory cells. Name them and mention their function.</w:t>
            </w: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</w:tr>
      <w:tr w:rsidR="00AB39DC" w:rsidRPr="00CD5197" w:rsidTr="00167923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Default="00AB39DC" w:rsidP="00AB39D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9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Default="00AB39DC" w:rsidP="00AB39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Observe the relationship and fill up the fourth place.</w:t>
            </w:r>
          </w:p>
          <w:p w:rsidR="00AB39DC" w:rsidRDefault="00AB39DC" w:rsidP="00AB39DC">
            <w:pPr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Parapodia       : Neries    ; </w:t>
            </w:r>
            <w:r w:rsidR="0072720F">
              <w:rPr>
                <w:rFonts w:ascii="Verdana" w:hAnsi="Verdana"/>
              </w:rPr>
              <w:t>combplates:</w:t>
            </w:r>
            <w:r>
              <w:rPr>
                <w:rFonts w:ascii="Verdana" w:hAnsi="Verdana"/>
              </w:rPr>
              <w:t xml:space="preserve"> …………………</w:t>
            </w:r>
          </w:p>
          <w:p w:rsidR="00AB39DC" w:rsidRPr="007C0366" w:rsidRDefault="00AB39DC" w:rsidP="00AB39D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Jaw present    : gnathostomata   ; jaw </w:t>
            </w:r>
            <w:r w:rsidR="0072720F">
              <w:rPr>
                <w:rFonts w:ascii="Verdana" w:hAnsi="Verdana"/>
              </w:rPr>
              <w:t>absent:</w:t>
            </w:r>
            <w:r>
              <w:rPr>
                <w:rFonts w:ascii="Verdana" w:hAnsi="Verdana"/>
              </w:rPr>
              <w:t xml:space="preserve"> …………………….   </w:t>
            </w: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AB39D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AB39DC" w:rsidRPr="00CD5197" w:rsidTr="00167923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AB39D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9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Default="00AB39DC" w:rsidP="00AB39D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 Which of the following animals exhibit metagenesis?</w:t>
            </w:r>
          </w:p>
          <w:p w:rsidR="00AB39DC" w:rsidRDefault="00AB39DC" w:rsidP="00AB39D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Ascaris, Obelia , Earth worm, Crab)</w:t>
            </w:r>
          </w:p>
          <w:p w:rsidR="00AB39DC" w:rsidRDefault="00AB39DC" w:rsidP="00AB39D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b) To which phylum does it belong?</w:t>
            </w:r>
          </w:p>
          <w:p w:rsidR="00AB39DC" w:rsidRDefault="00AB39DC" w:rsidP="00AB39D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c) </w:t>
            </w:r>
            <w:r w:rsidR="0072720F">
              <w:rPr>
                <w:rFonts w:ascii="Verdana" w:hAnsi="Verdana"/>
              </w:rPr>
              <w:t>Write</w:t>
            </w:r>
            <w:r>
              <w:rPr>
                <w:rFonts w:ascii="Verdana" w:hAnsi="Verdana"/>
              </w:rPr>
              <w:t xml:space="preserve"> any two features of the phylum.</w:t>
            </w: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AB39D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AB39DC" w:rsidRPr="00CD5197" w:rsidTr="00167923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AB3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9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Default="00AB39DC" w:rsidP="00AB3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Differentiate between </w:t>
            </w:r>
          </w:p>
          <w:p w:rsidR="00AB39DC" w:rsidRDefault="00AB39DC" w:rsidP="00AB39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chordates and </w:t>
            </w:r>
            <w:r w:rsidR="0072720F">
              <w:rPr>
                <w:rFonts w:ascii="Verdana" w:hAnsi="Verdana"/>
              </w:rPr>
              <w:t>non-chordates</w:t>
            </w:r>
          </w:p>
          <w:p w:rsidR="00AB39DC" w:rsidRDefault="00AB39DC" w:rsidP="00AB39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direct and indirect development</w:t>
            </w:r>
          </w:p>
          <w:p w:rsidR="00AB39DC" w:rsidRDefault="00AB39DC" w:rsidP="00AB39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medusa and polyp</w:t>
            </w:r>
          </w:p>
          <w:p w:rsidR="00AB39DC" w:rsidRDefault="00AB39DC" w:rsidP="00AB39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intracellular and extracellular digestion</w:t>
            </w:r>
          </w:p>
          <w:p w:rsidR="00AB39DC" w:rsidRDefault="00AB39DC" w:rsidP="00AB39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chondrichthyes and oestichthyes</w:t>
            </w: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</w:tr>
      <w:tr w:rsidR="00AB39DC" w:rsidRPr="00CD5197" w:rsidTr="00167923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AB3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CD5197">
              <w:rPr>
                <w:rFonts w:ascii="Verdana" w:hAnsi="Verdana"/>
              </w:rPr>
              <w:t>.</w:t>
            </w:r>
          </w:p>
        </w:tc>
        <w:tc>
          <w:tcPr>
            <w:tcW w:w="9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Default="00AB39DC" w:rsidP="00AB3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Mention the parasitic adaptations found in </w:t>
            </w:r>
          </w:p>
          <w:p w:rsidR="00AB39DC" w:rsidRPr="00CD5197" w:rsidRDefault="00AB39DC" w:rsidP="00AB3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Platyhelminthes       b) Aschelminthes</w:t>
            </w:r>
            <w:bookmarkStart w:id="0" w:name="_GoBack"/>
            <w:bookmarkEnd w:id="0"/>
            <w:r>
              <w:rPr>
                <w:rFonts w:ascii="Verdana" w:hAnsi="Verdana"/>
              </w:rPr>
              <w:t xml:space="preserve">         </w:t>
            </w: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</w:tr>
      <w:tr w:rsidR="00AB39DC" w:rsidRPr="00CD5197" w:rsidTr="00167923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Default="00AB39DC" w:rsidP="00AB3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9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AB3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Assignment: Respiratory Disorders</w:t>
            </w: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</w:tr>
      <w:tr w:rsidR="00AB39DC" w:rsidRPr="00CD5197" w:rsidTr="00167923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9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tabs>
                <w:tab w:val="center" w:pos="4726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 the record work given</w:t>
            </w: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</w:tr>
      <w:tr w:rsidR="00AB39DC" w:rsidRPr="00CD5197" w:rsidTr="00167923">
        <w:trPr>
          <w:trHeight w:val="881"/>
        </w:trPr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  <w:p w:rsidR="00AB39DC" w:rsidRPr="00CD5197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9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tabs>
                <w:tab w:val="center" w:pos="4726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39DC" w:rsidRPr="00CD5197" w:rsidRDefault="00AB39DC" w:rsidP="001679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</w:tr>
    </w:tbl>
    <w:p w:rsidR="00AB39DC" w:rsidRDefault="00AB39DC" w:rsidP="00A80CA8"/>
    <w:sectPr w:rsidR="00AB39DC" w:rsidSect="00157803">
      <w:footerReference w:type="default" r:id="rId8"/>
      <w:pgSz w:w="11906" w:h="16838"/>
      <w:pgMar w:top="5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2B" w:rsidRDefault="0065772B">
      <w:pPr>
        <w:spacing w:after="0" w:line="240" w:lineRule="auto"/>
      </w:pPr>
      <w:r>
        <w:separator/>
      </w:r>
    </w:p>
  </w:endnote>
  <w:endnote w:type="continuationSeparator" w:id="0">
    <w:p w:rsidR="0065772B" w:rsidRDefault="0065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0D" w:rsidRDefault="00805812">
    <w:pPr>
      <w:pStyle w:val="Footer"/>
      <w:jc w:val="center"/>
    </w:pPr>
    <w:r>
      <w:fldChar w:fldCharType="begin"/>
    </w:r>
    <w:r w:rsidR="00A80CA8">
      <w:instrText xml:space="preserve"> PAGE   \* MERGEFORMAT </w:instrText>
    </w:r>
    <w:r>
      <w:fldChar w:fldCharType="separate"/>
    </w:r>
    <w:r w:rsidR="0065772B">
      <w:rPr>
        <w:noProof/>
      </w:rPr>
      <w:t>1</w:t>
    </w:r>
    <w:r>
      <w:rPr>
        <w:noProof/>
      </w:rPr>
      <w:fldChar w:fldCharType="end"/>
    </w:r>
  </w:p>
  <w:p w:rsidR="00221F0D" w:rsidRDefault="00657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2B" w:rsidRDefault="0065772B">
      <w:pPr>
        <w:spacing w:after="0" w:line="240" w:lineRule="auto"/>
      </w:pPr>
      <w:r>
        <w:separator/>
      </w:r>
    </w:p>
  </w:footnote>
  <w:footnote w:type="continuationSeparator" w:id="0">
    <w:p w:rsidR="0065772B" w:rsidRDefault="0065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0A4"/>
    <w:multiLevelType w:val="hybridMultilevel"/>
    <w:tmpl w:val="C5D4D12A"/>
    <w:lvl w:ilvl="0" w:tplc="DF741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81E6A"/>
    <w:multiLevelType w:val="hybridMultilevel"/>
    <w:tmpl w:val="B128D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A72AE"/>
    <w:multiLevelType w:val="hybridMultilevel"/>
    <w:tmpl w:val="59301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4528A"/>
    <w:multiLevelType w:val="hybridMultilevel"/>
    <w:tmpl w:val="2500E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60C3A"/>
    <w:multiLevelType w:val="hybridMultilevel"/>
    <w:tmpl w:val="41EEC7D8"/>
    <w:lvl w:ilvl="0" w:tplc="377E6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8610C"/>
    <w:multiLevelType w:val="hybridMultilevel"/>
    <w:tmpl w:val="34A62972"/>
    <w:lvl w:ilvl="0" w:tplc="65A02B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97AB1"/>
    <w:multiLevelType w:val="hybridMultilevel"/>
    <w:tmpl w:val="8E166E64"/>
    <w:lvl w:ilvl="0" w:tplc="EBE41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9C1EBB"/>
    <w:multiLevelType w:val="hybridMultilevel"/>
    <w:tmpl w:val="EB802AD2"/>
    <w:lvl w:ilvl="0" w:tplc="11069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74025"/>
    <w:multiLevelType w:val="hybridMultilevel"/>
    <w:tmpl w:val="3AF89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43CC2"/>
    <w:multiLevelType w:val="hybridMultilevel"/>
    <w:tmpl w:val="8BB6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80BD2"/>
    <w:multiLevelType w:val="hybridMultilevel"/>
    <w:tmpl w:val="984C0CA4"/>
    <w:lvl w:ilvl="0" w:tplc="0BE47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CA8"/>
    <w:rsid w:val="00006229"/>
    <w:rsid w:val="0005124F"/>
    <w:rsid w:val="000F3783"/>
    <w:rsid w:val="001821EE"/>
    <w:rsid w:val="00213B9C"/>
    <w:rsid w:val="00251159"/>
    <w:rsid w:val="0029719C"/>
    <w:rsid w:val="004917B3"/>
    <w:rsid w:val="004F6DD3"/>
    <w:rsid w:val="006010FA"/>
    <w:rsid w:val="00617C91"/>
    <w:rsid w:val="0065772B"/>
    <w:rsid w:val="00665418"/>
    <w:rsid w:val="006857EF"/>
    <w:rsid w:val="0072720F"/>
    <w:rsid w:val="00805812"/>
    <w:rsid w:val="00913650"/>
    <w:rsid w:val="00A26584"/>
    <w:rsid w:val="00A80CA8"/>
    <w:rsid w:val="00AA0736"/>
    <w:rsid w:val="00AB39DC"/>
    <w:rsid w:val="00BC6F96"/>
    <w:rsid w:val="00C52508"/>
    <w:rsid w:val="00CA4349"/>
    <w:rsid w:val="00DB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72CB7-DD4A-466D-BADD-D194816B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A8"/>
    <w:rPr>
      <w:rFonts w:ascii="Calibri" w:eastAsia="Times New Roman" w:hAnsi="Calibri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A8"/>
    <w:rPr>
      <w:rFonts w:ascii="Calibri" w:eastAsia="Times New Roman" w:hAnsi="Calibri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665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9DC"/>
    <w:rPr>
      <w:rFonts w:ascii="Calibri" w:eastAsia="Times New Roman" w:hAnsi="Calibri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ASWIN JYOTHIBABU</cp:lastModifiedBy>
  <cp:revision>10</cp:revision>
  <dcterms:created xsi:type="dcterms:W3CDTF">2014-06-13T18:12:00Z</dcterms:created>
  <dcterms:modified xsi:type="dcterms:W3CDTF">2014-06-25T15:20:00Z</dcterms:modified>
</cp:coreProperties>
</file>